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3F6A9" w14:textId="296F1DEC" w:rsidR="006B0523" w:rsidRPr="00C7297A" w:rsidRDefault="006B0523">
      <w:r w:rsidRPr="00C7297A">
        <w:rPr>
          <w:rFonts w:ascii="MS UI Gothic" w:eastAsia="MS UI Gothic" w:hAnsi="MS UI Gothic" w:cs="Helvetica"/>
          <w:noProof/>
          <w:color w:val="000000"/>
          <w:u w:val="single"/>
          <w:lang w:eastAsia="en-AU"/>
        </w:rPr>
        <w:drawing>
          <wp:inline distT="0" distB="0" distL="0" distR="0" wp14:anchorId="26DBA214" wp14:editId="52E5ADB5">
            <wp:extent cx="2640965" cy="830995"/>
            <wp:effectExtent l="0" t="0" r="6985" b="7620"/>
            <wp:docPr id="1" name="yiv2935053041262ED0E1-4928-49BA-A081-2C159670CBED" descr="https://us-mg6.mail.yahoo.com/ya/download?mid=2%5f0%5f0%5f1%5f7770416%5fADNL2kIAAmh3WIFDjw020DAsDv8&amp;m=YaDownload&amp;pid=2.3&amp;fid=Inbox&amp;inline=1&amp;appid=YahooMailNeo&amp;uploadId=Y2FydWdnaV9uZXdsb2dvLnBuZ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2935053041262ED0E1-4928-49BA-A081-2C159670CBED" descr="https://us-mg6.mail.yahoo.com/ya/download?mid=2%5f0%5f0%5f1%5f7770416%5fADNL2kIAAmh3WIFDjw020DAsDv8&amp;m=YaDownload&amp;pid=2.3&amp;fid=Inbox&amp;inline=1&amp;appid=YahooMailNeo&amp;uploadId=Y2FydWdnaV9uZXdsb2dvLnBuZw==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83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20E36" w14:textId="77777777" w:rsidR="006B0523" w:rsidRPr="00C7297A" w:rsidRDefault="006B0523"/>
    <w:p w14:paraId="4205742E" w14:textId="77777777" w:rsidR="006B0523" w:rsidRDefault="006B0523"/>
    <w:p w14:paraId="45437CD4" w14:textId="77777777" w:rsidR="006B0523" w:rsidRDefault="006B0523"/>
    <w:p w14:paraId="52C9C072" w14:textId="77777777" w:rsidR="006B0523" w:rsidRDefault="006B0523"/>
    <w:p w14:paraId="098E2C92" w14:textId="68538C58" w:rsidR="00BC63B9" w:rsidRPr="006B0523" w:rsidRDefault="00BC63B9">
      <w:pPr>
        <w:rPr>
          <w:sz w:val="36"/>
          <w:szCs w:val="36"/>
        </w:rPr>
      </w:pPr>
      <w:r w:rsidRPr="006B0523">
        <w:rPr>
          <w:sz w:val="36"/>
          <w:szCs w:val="36"/>
        </w:rPr>
        <w:t xml:space="preserve">Grazing </w:t>
      </w:r>
      <w:r w:rsidR="006011BC">
        <w:rPr>
          <w:sz w:val="36"/>
          <w:szCs w:val="36"/>
        </w:rPr>
        <w:t xml:space="preserve">Options </w:t>
      </w:r>
      <w:r w:rsidRPr="006B0523">
        <w:rPr>
          <w:sz w:val="36"/>
          <w:szCs w:val="36"/>
        </w:rPr>
        <w:t>at Caruggi</w:t>
      </w:r>
    </w:p>
    <w:p w14:paraId="63A54B0C" w14:textId="77777777" w:rsidR="00BC63B9" w:rsidRDefault="00BC63B9"/>
    <w:p w14:paraId="083D6C29" w14:textId="76CC327D" w:rsidR="00933A30" w:rsidRDefault="00BC63B9">
      <w:pPr>
        <w:rPr>
          <w:b/>
          <w:bCs/>
        </w:rPr>
      </w:pPr>
      <w:r w:rsidRPr="006B0523">
        <w:rPr>
          <w:b/>
          <w:bCs/>
        </w:rPr>
        <w:t>Option 1</w:t>
      </w:r>
      <w:r w:rsidR="006B0523" w:rsidRPr="006B0523">
        <w:rPr>
          <w:b/>
          <w:bCs/>
        </w:rPr>
        <w:t>-</w:t>
      </w:r>
      <w:r w:rsidR="006B0523">
        <w:rPr>
          <w:b/>
          <w:bCs/>
        </w:rPr>
        <w:t xml:space="preserve"> 5</w:t>
      </w:r>
      <w:r w:rsidR="004A7617">
        <w:rPr>
          <w:b/>
          <w:bCs/>
        </w:rPr>
        <w:t>5</w:t>
      </w:r>
      <w:r w:rsidR="006B0523">
        <w:rPr>
          <w:b/>
          <w:bCs/>
        </w:rPr>
        <w:t xml:space="preserve">pp </w:t>
      </w:r>
    </w:p>
    <w:p w14:paraId="391403F1" w14:textId="43ED5628" w:rsidR="00BC63B9" w:rsidRDefault="006B0523">
      <w:pPr>
        <w:rPr>
          <w:b/>
          <w:bCs/>
        </w:rPr>
      </w:pPr>
      <w:proofErr w:type="gramStart"/>
      <w:r>
        <w:rPr>
          <w:b/>
          <w:bCs/>
        </w:rPr>
        <w:t>( We</w:t>
      </w:r>
      <w:proofErr w:type="gramEnd"/>
      <w:r>
        <w:rPr>
          <w:b/>
          <w:bCs/>
        </w:rPr>
        <w:t xml:space="preserve"> normally allow one of each dish for 4 people to share and </w:t>
      </w:r>
      <w:r w:rsidR="00933A30">
        <w:rPr>
          <w:b/>
          <w:bCs/>
        </w:rPr>
        <w:t xml:space="preserve">increase </w:t>
      </w:r>
      <w:proofErr w:type="gramStart"/>
      <w:r w:rsidR="00933A30">
        <w:rPr>
          <w:b/>
          <w:bCs/>
        </w:rPr>
        <w:t>accordingly</w:t>
      </w:r>
      <w:r w:rsidR="00137185">
        <w:rPr>
          <w:b/>
          <w:bCs/>
        </w:rPr>
        <w:t xml:space="preserve"> </w:t>
      </w:r>
      <w:r w:rsidR="00933A30">
        <w:rPr>
          <w:b/>
          <w:bCs/>
        </w:rPr>
        <w:t>)</w:t>
      </w:r>
      <w:proofErr w:type="gramEnd"/>
    </w:p>
    <w:p w14:paraId="763E7C25" w14:textId="1543D716" w:rsidR="00137185" w:rsidRPr="00C7297A" w:rsidRDefault="00137185">
      <w:pPr>
        <w:rPr>
          <w:b/>
          <w:bCs/>
          <w:lang w:val="it-IT"/>
        </w:rPr>
      </w:pPr>
      <w:r w:rsidRPr="00C7297A">
        <w:rPr>
          <w:b/>
          <w:bCs/>
          <w:lang w:val="it-IT"/>
        </w:rPr>
        <w:t>First wave</w:t>
      </w:r>
    </w:p>
    <w:p w14:paraId="6103139A" w14:textId="77777777" w:rsidR="00BC63B9" w:rsidRPr="00BC63B9" w:rsidRDefault="00BC63B9">
      <w:pPr>
        <w:rPr>
          <w:lang w:val="it-IT"/>
        </w:rPr>
      </w:pPr>
      <w:r w:rsidRPr="00BC63B9">
        <w:rPr>
          <w:lang w:val="it-IT"/>
        </w:rPr>
        <w:t>Focaccia col Formaggio</w:t>
      </w:r>
    </w:p>
    <w:p w14:paraId="5DE16D8D" w14:textId="77777777" w:rsidR="00BC63B9" w:rsidRPr="00BC63B9" w:rsidRDefault="00BC63B9">
      <w:pPr>
        <w:rPr>
          <w:lang w:val="it-IT"/>
        </w:rPr>
      </w:pPr>
      <w:r w:rsidRPr="00BC63B9">
        <w:rPr>
          <w:lang w:val="it-IT"/>
        </w:rPr>
        <w:t>Vitello Tonnato</w:t>
      </w:r>
    </w:p>
    <w:p w14:paraId="56B2D5F1" w14:textId="77777777" w:rsidR="00BC63B9" w:rsidRDefault="00BC63B9">
      <w:pPr>
        <w:rPr>
          <w:lang w:val="it-IT"/>
        </w:rPr>
      </w:pPr>
      <w:r>
        <w:rPr>
          <w:lang w:val="it-IT"/>
        </w:rPr>
        <w:t>White Anchovies</w:t>
      </w:r>
    </w:p>
    <w:p w14:paraId="142DB873" w14:textId="633E5B3A" w:rsidR="00E61240" w:rsidRPr="00137185" w:rsidRDefault="00137185">
      <w:pPr>
        <w:rPr>
          <w:b/>
          <w:bCs/>
          <w:lang w:val="it-IT"/>
        </w:rPr>
      </w:pPr>
      <w:r w:rsidRPr="00137185">
        <w:rPr>
          <w:b/>
          <w:bCs/>
          <w:lang w:val="it-IT"/>
        </w:rPr>
        <w:t xml:space="preserve">Second Wave </w:t>
      </w:r>
    </w:p>
    <w:p w14:paraId="45196FC5" w14:textId="77777777" w:rsidR="00BC63B9" w:rsidRPr="000C34AE" w:rsidRDefault="00BC63B9">
      <w:pPr>
        <w:rPr>
          <w:lang w:val="it-IT"/>
        </w:rPr>
      </w:pPr>
      <w:r w:rsidRPr="000C34AE">
        <w:rPr>
          <w:lang w:val="it-IT"/>
        </w:rPr>
        <w:t xml:space="preserve">Pizza </w:t>
      </w:r>
    </w:p>
    <w:p w14:paraId="08FD287D" w14:textId="77777777" w:rsidR="00BC63B9" w:rsidRPr="000C34AE" w:rsidRDefault="00BC63B9">
      <w:pPr>
        <w:rPr>
          <w:lang w:val="it-IT"/>
        </w:rPr>
      </w:pPr>
      <w:r w:rsidRPr="000C34AE">
        <w:rPr>
          <w:lang w:val="it-IT"/>
        </w:rPr>
        <w:t>Trofie al Pesto</w:t>
      </w:r>
    </w:p>
    <w:p w14:paraId="47ACCE4E" w14:textId="198C129C" w:rsidR="006B0523" w:rsidRPr="000C34AE" w:rsidRDefault="000C34AE">
      <w:r w:rsidRPr="000C34AE">
        <w:t>Pappardelle</w:t>
      </w:r>
      <w:r w:rsidR="00E61240" w:rsidRPr="000C34AE">
        <w:t xml:space="preserve"> al </w:t>
      </w:r>
      <w:r w:rsidR="00BC63B9" w:rsidRPr="000C34AE">
        <w:t>Ragu</w:t>
      </w:r>
      <w:r w:rsidR="00E61240" w:rsidRPr="000C34AE">
        <w:t xml:space="preserve"> </w:t>
      </w:r>
      <w:proofErr w:type="spellStart"/>
      <w:r w:rsidR="00E61240" w:rsidRPr="000C34AE">
        <w:t>od</w:t>
      </w:r>
      <w:proofErr w:type="spellEnd"/>
      <w:r w:rsidR="00E61240" w:rsidRPr="000C34AE">
        <w:t xml:space="preserve"> the day</w:t>
      </w:r>
      <w:r w:rsidRPr="000C34AE">
        <w:t>- or</w:t>
      </w:r>
      <w:r>
        <w:t xml:space="preserve"> a short pasta to share </w:t>
      </w:r>
    </w:p>
    <w:p w14:paraId="4789D63E" w14:textId="77777777" w:rsidR="006B0523" w:rsidRPr="00BC63B9" w:rsidRDefault="006B0523"/>
    <w:p w14:paraId="41233C70" w14:textId="70AF554E" w:rsidR="00BC63B9" w:rsidRPr="006B0523" w:rsidRDefault="00BC63B9">
      <w:pPr>
        <w:rPr>
          <w:b/>
          <w:bCs/>
        </w:rPr>
      </w:pPr>
      <w:r w:rsidRPr="006B0523">
        <w:rPr>
          <w:b/>
          <w:bCs/>
        </w:rPr>
        <w:t xml:space="preserve">Option 2- </w:t>
      </w:r>
      <w:r w:rsidR="006B0523">
        <w:rPr>
          <w:b/>
          <w:bCs/>
        </w:rPr>
        <w:t>6</w:t>
      </w:r>
      <w:r w:rsidR="006011BC">
        <w:rPr>
          <w:b/>
          <w:bCs/>
        </w:rPr>
        <w:t>5</w:t>
      </w:r>
      <w:r w:rsidR="006B0523">
        <w:rPr>
          <w:b/>
          <w:bCs/>
        </w:rPr>
        <w:t>pp</w:t>
      </w:r>
    </w:p>
    <w:p w14:paraId="45FE2D31" w14:textId="2CDD1F5D" w:rsidR="00BC63B9" w:rsidRDefault="00BC63B9">
      <w:r>
        <w:t xml:space="preserve">Add </w:t>
      </w:r>
      <w:r w:rsidR="00AB2211">
        <w:t>on</w:t>
      </w:r>
      <w:r w:rsidR="004A7617">
        <w:t xml:space="preserve"> </w:t>
      </w:r>
      <w:r>
        <w:t>Slow roast of the day</w:t>
      </w:r>
      <w:r w:rsidR="006B0523">
        <w:t>- (</w:t>
      </w:r>
      <w:proofErr w:type="spellStart"/>
      <w:r w:rsidR="006B0523">
        <w:t>eg</w:t>
      </w:r>
      <w:proofErr w:type="spellEnd"/>
      <w:r w:rsidR="006B0523">
        <w:t xml:space="preserve"> Beef Cheeks- Osso </w:t>
      </w:r>
      <w:proofErr w:type="gramStart"/>
      <w:r w:rsidR="006B0523">
        <w:t>Bucco )</w:t>
      </w:r>
      <w:proofErr w:type="gramEnd"/>
    </w:p>
    <w:p w14:paraId="5164B619" w14:textId="77777777" w:rsidR="006B0523" w:rsidRPr="00BC63B9" w:rsidRDefault="006B0523"/>
    <w:p w14:paraId="65811187" w14:textId="709C0FCC" w:rsidR="00BC63B9" w:rsidRPr="006B0523" w:rsidRDefault="00BC63B9">
      <w:pPr>
        <w:rPr>
          <w:b/>
          <w:bCs/>
        </w:rPr>
      </w:pPr>
      <w:r w:rsidRPr="006B0523">
        <w:rPr>
          <w:b/>
          <w:bCs/>
        </w:rPr>
        <w:t>Option 3</w:t>
      </w:r>
      <w:r w:rsidR="006B0523">
        <w:rPr>
          <w:b/>
          <w:bCs/>
        </w:rPr>
        <w:t>- 7</w:t>
      </w:r>
      <w:r w:rsidR="006011BC">
        <w:rPr>
          <w:b/>
          <w:bCs/>
        </w:rPr>
        <w:t>5</w:t>
      </w:r>
      <w:r w:rsidR="006B0523">
        <w:rPr>
          <w:b/>
          <w:bCs/>
        </w:rPr>
        <w:t>pp</w:t>
      </w:r>
    </w:p>
    <w:p w14:paraId="26DCA104" w14:textId="1906063F" w:rsidR="00BC63B9" w:rsidRDefault="00BC63B9">
      <w:r>
        <w:t xml:space="preserve">Add </w:t>
      </w:r>
      <w:r w:rsidR="00AB2211">
        <w:t>on</w:t>
      </w:r>
      <w:r>
        <w:t xml:space="preserve"> cannoli each or Tiramisu</w:t>
      </w:r>
      <w:r w:rsidR="006B0523">
        <w:t xml:space="preserve"> and </w:t>
      </w:r>
      <w:proofErr w:type="gramStart"/>
      <w:r w:rsidR="006B0523">
        <w:t xml:space="preserve">Pannacotta </w:t>
      </w:r>
      <w:r>
        <w:t xml:space="preserve"> to</w:t>
      </w:r>
      <w:proofErr w:type="gramEnd"/>
      <w:r>
        <w:t xml:space="preserve"> share </w:t>
      </w:r>
    </w:p>
    <w:p w14:paraId="7F46E4EA" w14:textId="77777777" w:rsidR="00D34399" w:rsidRDefault="00D34399"/>
    <w:p w14:paraId="00784A13" w14:textId="63B5C992" w:rsidR="00D34399" w:rsidRPr="00BC63B9" w:rsidRDefault="00D34399">
      <w:r>
        <w:t xml:space="preserve">We can provide you with a celebration Tiramisu which is ideal for 8 to 10 people and is served in a trifle bowl </w:t>
      </w:r>
    </w:p>
    <w:p w14:paraId="615766AE" w14:textId="248A3788" w:rsidR="000451A6" w:rsidRPr="00BC63B9" w:rsidRDefault="00BC63B9">
      <w:r w:rsidRPr="00BC63B9">
        <w:t xml:space="preserve">  </w:t>
      </w:r>
    </w:p>
    <w:sectPr w:rsidR="000451A6" w:rsidRPr="00BC6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B9"/>
    <w:rsid w:val="000451A6"/>
    <w:rsid w:val="00051078"/>
    <w:rsid w:val="00091E1C"/>
    <w:rsid w:val="000C34AE"/>
    <w:rsid w:val="00137185"/>
    <w:rsid w:val="002B4090"/>
    <w:rsid w:val="0036155D"/>
    <w:rsid w:val="003C664F"/>
    <w:rsid w:val="004A7617"/>
    <w:rsid w:val="006011BC"/>
    <w:rsid w:val="006B0523"/>
    <w:rsid w:val="008D6DDE"/>
    <w:rsid w:val="00933A30"/>
    <w:rsid w:val="00950CA0"/>
    <w:rsid w:val="00AB2211"/>
    <w:rsid w:val="00BC11D9"/>
    <w:rsid w:val="00BC63B9"/>
    <w:rsid w:val="00C462E0"/>
    <w:rsid w:val="00C7297A"/>
    <w:rsid w:val="00CA2C96"/>
    <w:rsid w:val="00D00495"/>
    <w:rsid w:val="00D34399"/>
    <w:rsid w:val="00DF29C4"/>
    <w:rsid w:val="00E6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79CF4"/>
  <w15:chartTrackingRefBased/>
  <w15:docId w15:val="{E081FFCF-0614-4E19-A592-6CD17861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CA0"/>
  </w:style>
  <w:style w:type="paragraph" w:styleId="Heading1">
    <w:name w:val="heading 1"/>
    <w:basedOn w:val="Normal"/>
    <w:next w:val="Normal"/>
    <w:link w:val="Heading1Char"/>
    <w:uiPriority w:val="9"/>
    <w:qFormat/>
    <w:rsid w:val="00950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1721F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1721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CA0"/>
    <w:pPr>
      <w:keepNext/>
      <w:keepLines/>
      <w:spacing w:before="160" w:after="80"/>
      <w:outlineLvl w:val="2"/>
    </w:pPr>
    <w:rPr>
      <w:rFonts w:eastAsiaTheme="majorEastAsia" w:cstheme="majorBidi"/>
      <w:color w:val="61721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1721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CA0"/>
    <w:pPr>
      <w:keepNext/>
      <w:keepLines/>
      <w:spacing w:before="80" w:after="40"/>
      <w:outlineLvl w:val="4"/>
    </w:pPr>
    <w:rPr>
      <w:rFonts w:eastAsiaTheme="majorEastAsia" w:cstheme="majorBidi"/>
      <w:color w:val="6172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CA0"/>
    <w:rPr>
      <w:rFonts w:asciiTheme="majorHAnsi" w:eastAsiaTheme="majorEastAsia" w:hAnsiTheme="majorHAnsi" w:cstheme="majorBidi"/>
      <w:color w:val="61721F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CA0"/>
    <w:rPr>
      <w:rFonts w:asciiTheme="majorHAnsi" w:eastAsiaTheme="majorEastAsia" w:hAnsiTheme="majorHAnsi" w:cstheme="majorBidi"/>
      <w:color w:val="61721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CA0"/>
    <w:rPr>
      <w:rFonts w:eastAsiaTheme="majorEastAsia" w:cstheme="majorBidi"/>
      <w:color w:val="61721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CA0"/>
    <w:rPr>
      <w:rFonts w:eastAsiaTheme="majorEastAsia" w:cstheme="majorBidi"/>
      <w:i/>
      <w:iCs/>
      <w:color w:val="61721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CA0"/>
    <w:rPr>
      <w:rFonts w:eastAsiaTheme="majorEastAsia" w:cstheme="majorBidi"/>
      <w:color w:val="6172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C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950CA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CA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A0"/>
    <w:pPr>
      <w:pBdr>
        <w:top w:val="single" w:sz="4" w:space="10" w:color="61721F" w:themeColor="accent1" w:themeShade="BF"/>
        <w:bottom w:val="single" w:sz="4" w:space="10" w:color="61721F" w:themeColor="accent1" w:themeShade="BF"/>
      </w:pBdr>
      <w:spacing w:before="360" w:after="360"/>
      <w:ind w:left="864" w:right="864"/>
      <w:jc w:val="center"/>
    </w:pPr>
    <w:rPr>
      <w:i/>
      <w:iCs/>
      <w:color w:val="61721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A0"/>
    <w:rPr>
      <w:i/>
      <w:iCs/>
      <w:color w:val="61721F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50CA0"/>
    <w:rPr>
      <w:i/>
      <w:iCs/>
      <w:color w:val="61721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CA0"/>
    <w:rPr>
      <w:b/>
      <w:bCs/>
      <w:smallCaps/>
      <w:color w:val="61721F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anic">
  <a:themeElements>
    <a:clrScheme name="Organic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rimmer</dc:creator>
  <cp:keywords/>
  <dc:description/>
  <cp:lastModifiedBy>amanda rimmer</cp:lastModifiedBy>
  <cp:revision>2</cp:revision>
  <dcterms:created xsi:type="dcterms:W3CDTF">2026-10-23T00:01:00Z</dcterms:created>
  <dcterms:modified xsi:type="dcterms:W3CDTF">2026-10-23T00:01:00Z</dcterms:modified>
</cp:coreProperties>
</file>